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6B" w:rsidRDefault="001A686E" w:rsidP="009F2054">
      <w:pPr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noProof/>
          <w:sz w:val="24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204E6063" wp14:editId="79D47188">
            <wp:simplePos x="0" y="0"/>
            <wp:positionH relativeFrom="column">
              <wp:posOffset>271145</wp:posOffset>
            </wp:positionH>
            <wp:positionV relativeFrom="paragraph">
              <wp:posOffset>-57150</wp:posOffset>
            </wp:positionV>
            <wp:extent cx="1706880" cy="604520"/>
            <wp:effectExtent l="0" t="0" r="762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C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1A0B24EB" wp14:editId="3893FC9A">
            <wp:simplePos x="0" y="0"/>
            <wp:positionH relativeFrom="column">
              <wp:posOffset>3172460</wp:posOffset>
            </wp:positionH>
            <wp:positionV relativeFrom="paragraph">
              <wp:posOffset>-179070</wp:posOffset>
            </wp:positionV>
            <wp:extent cx="2046605" cy="845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2B7" w:rsidRDefault="00E872B7" w:rsidP="009F2054">
      <w:pPr>
        <w:jc w:val="center"/>
        <w:rPr>
          <w:rFonts w:ascii="Times New Roman" w:hAnsi="Times New Roman"/>
          <w:b/>
          <w:sz w:val="24"/>
          <w:lang w:val="lv-LV"/>
        </w:rPr>
      </w:pPr>
    </w:p>
    <w:p w:rsidR="00F503F8" w:rsidRPr="00F503F8" w:rsidRDefault="00F503F8" w:rsidP="00F503F8">
      <w:pPr>
        <w:rPr>
          <w:rFonts w:ascii="Times New Roman" w:hAnsi="Times New Roman"/>
          <w:b/>
          <w:sz w:val="28"/>
          <w:lang w:val="lv-LV"/>
        </w:rPr>
      </w:pPr>
    </w:p>
    <w:p w:rsidR="00F503F8" w:rsidRPr="00F503F8" w:rsidRDefault="00847831" w:rsidP="00F503F8">
      <w:pPr>
        <w:jc w:val="center"/>
        <w:rPr>
          <w:rFonts w:ascii="Times New Roman" w:hAnsi="Times New Roman"/>
          <w:b/>
          <w:sz w:val="28"/>
          <w:lang w:val="lv-LV"/>
        </w:rPr>
      </w:pPr>
      <w:r w:rsidRPr="00F503F8">
        <w:rPr>
          <w:rFonts w:ascii="Times New Roman" w:hAnsi="Times New Roman"/>
          <w:b/>
          <w:sz w:val="28"/>
          <w:lang w:val="lv-LV"/>
        </w:rPr>
        <w:t>Kolāžu konkurs</w:t>
      </w:r>
      <w:r w:rsidR="00982537" w:rsidRPr="00F503F8">
        <w:rPr>
          <w:rFonts w:ascii="Times New Roman" w:hAnsi="Times New Roman"/>
          <w:b/>
          <w:sz w:val="28"/>
          <w:lang w:val="lv-LV"/>
        </w:rPr>
        <w:t>s</w:t>
      </w:r>
      <w:r w:rsidRPr="00F503F8">
        <w:rPr>
          <w:rFonts w:ascii="Times New Roman" w:hAnsi="Times New Roman"/>
          <w:b/>
          <w:sz w:val="28"/>
          <w:lang w:val="lv-LV"/>
        </w:rPr>
        <w:t xml:space="preserve"> </w:t>
      </w:r>
      <w:r w:rsidR="00F503F8">
        <w:rPr>
          <w:rFonts w:ascii="Times New Roman" w:hAnsi="Times New Roman"/>
          <w:b/>
          <w:sz w:val="28"/>
          <w:lang w:val="lv-LV"/>
        </w:rPr>
        <w:t>sk</w:t>
      </w:r>
      <w:r w:rsidR="00AC63F2" w:rsidRPr="00F503F8">
        <w:rPr>
          <w:rFonts w:ascii="Times New Roman" w:hAnsi="Times New Roman"/>
          <w:b/>
          <w:sz w:val="28"/>
          <w:lang w:val="lv-LV"/>
        </w:rPr>
        <w:t>olēniem</w:t>
      </w:r>
    </w:p>
    <w:p w:rsidR="00AC63F2" w:rsidRDefault="00AC63F2" w:rsidP="00AC63F2">
      <w:pPr>
        <w:jc w:val="center"/>
        <w:rPr>
          <w:rFonts w:ascii="Times New Roman" w:hAnsi="Times New Roman"/>
          <w:b/>
          <w:sz w:val="24"/>
          <w:lang w:val="lv-LV"/>
        </w:rPr>
      </w:pPr>
      <w:r w:rsidRPr="00D67AEC">
        <w:rPr>
          <w:rFonts w:ascii="Times New Roman" w:hAnsi="Times New Roman"/>
          <w:b/>
          <w:sz w:val="24"/>
          <w:lang w:val="lv-LV"/>
        </w:rPr>
        <w:t>„</w:t>
      </w:r>
      <w:r w:rsidR="00DE7525">
        <w:rPr>
          <w:rFonts w:ascii="Times New Roman" w:hAnsi="Times New Roman"/>
          <w:b/>
          <w:sz w:val="24"/>
          <w:lang w:val="lv-LV"/>
        </w:rPr>
        <w:t>Starptautiskais Ledus skulptūru festivāls Jelgavā</w:t>
      </w:r>
      <w:r w:rsidRPr="00D67AEC">
        <w:rPr>
          <w:rFonts w:ascii="Times New Roman" w:hAnsi="Times New Roman"/>
          <w:b/>
          <w:sz w:val="24"/>
          <w:lang w:val="lv-LV"/>
        </w:rPr>
        <w:t>”</w:t>
      </w:r>
    </w:p>
    <w:p w:rsidR="00F503F8" w:rsidRDefault="00DE7525" w:rsidP="006524FE">
      <w:pPr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Tēma </w:t>
      </w:r>
      <w:r w:rsidR="00F503F8">
        <w:rPr>
          <w:rFonts w:ascii="Times New Roman" w:hAnsi="Times New Roman"/>
          <w:b/>
          <w:sz w:val="24"/>
          <w:lang w:val="lv-LV"/>
        </w:rPr>
        <w:t>–</w:t>
      </w:r>
      <w:r>
        <w:rPr>
          <w:rFonts w:ascii="Times New Roman" w:hAnsi="Times New Roman"/>
          <w:b/>
          <w:sz w:val="24"/>
          <w:lang w:val="lv-LV"/>
        </w:rPr>
        <w:t xml:space="preserve"> </w:t>
      </w:r>
      <w:r w:rsidR="006D2907">
        <w:rPr>
          <w:rFonts w:ascii="Times New Roman" w:hAnsi="Times New Roman"/>
          <w:b/>
          <w:sz w:val="24"/>
          <w:lang w:val="lv-LV"/>
        </w:rPr>
        <w:t>„</w:t>
      </w:r>
      <w:r w:rsidR="00423B7D">
        <w:rPr>
          <w:rFonts w:ascii="Times New Roman" w:hAnsi="Times New Roman"/>
          <w:b/>
          <w:sz w:val="24"/>
          <w:lang w:val="lv-LV"/>
        </w:rPr>
        <w:t>Sapnis (sapņi)-ledus skulptūras un valsts simtgade</w:t>
      </w:r>
      <w:r w:rsidR="006D2907">
        <w:rPr>
          <w:rFonts w:ascii="Times New Roman" w:hAnsi="Times New Roman"/>
          <w:b/>
          <w:sz w:val="24"/>
          <w:lang w:val="lv-LV"/>
        </w:rPr>
        <w:t>”</w:t>
      </w:r>
    </w:p>
    <w:p w:rsidR="006524FE" w:rsidRPr="00D67AEC" w:rsidRDefault="006524FE" w:rsidP="006524FE">
      <w:pPr>
        <w:jc w:val="center"/>
        <w:rPr>
          <w:rFonts w:ascii="Times New Roman" w:hAnsi="Times New Roman"/>
          <w:b/>
          <w:sz w:val="24"/>
          <w:lang w:val="lv-LV"/>
        </w:rPr>
      </w:pPr>
    </w:p>
    <w:p w:rsidR="00AC63F2" w:rsidRDefault="00AC63F2" w:rsidP="006524FE">
      <w:pPr>
        <w:spacing w:after="0" w:line="240" w:lineRule="auto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PIETEIKUMA ANKETA</w:t>
      </w:r>
    </w:p>
    <w:p w:rsidR="00AC63F2" w:rsidRDefault="00AC63F2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369"/>
        <w:gridCol w:w="5962"/>
      </w:tblGrid>
      <w:tr w:rsidR="00DE7525" w:rsidTr="00D27979">
        <w:trPr>
          <w:trHeight w:val="1058"/>
        </w:trPr>
        <w:tc>
          <w:tcPr>
            <w:tcW w:w="3369" w:type="dxa"/>
            <w:vAlign w:val="center"/>
          </w:tcPr>
          <w:p w:rsidR="00DE7525" w:rsidRPr="00AC63F2" w:rsidRDefault="00DE7525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Pilsēta/Novads</w:t>
            </w:r>
          </w:p>
        </w:tc>
        <w:tc>
          <w:tcPr>
            <w:tcW w:w="5962" w:type="dxa"/>
            <w:vAlign w:val="center"/>
          </w:tcPr>
          <w:p w:rsidR="00DE7525" w:rsidRDefault="00DE7525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D27979">
        <w:trPr>
          <w:trHeight w:val="1058"/>
        </w:trPr>
        <w:tc>
          <w:tcPr>
            <w:tcW w:w="3369" w:type="dxa"/>
            <w:vAlign w:val="center"/>
          </w:tcPr>
          <w:p w:rsidR="00AC63F2" w:rsidRPr="00AC63F2" w:rsidRDefault="00AC63F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C63F2">
              <w:rPr>
                <w:rFonts w:ascii="Times New Roman" w:hAnsi="Times New Roman"/>
                <w:b/>
                <w:sz w:val="24"/>
                <w:lang w:val="lv-LV"/>
              </w:rPr>
              <w:t>Izglītības iestāde</w:t>
            </w:r>
          </w:p>
        </w:tc>
        <w:tc>
          <w:tcPr>
            <w:tcW w:w="5962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D27979">
        <w:trPr>
          <w:trHeight w:val="1002"/>
        </w:trPr>
        <w:tc>
          <w:tcPr>
            <w:tcW w:w="3369" w:type="dxa"/>
            <w:vAlign w:val="center"/>
          </w:tcPr>
          <w:p w:rsidR="00AC63F2" w:rsidRPr="00AC63F2" w:rsidRDefault="009B3CC4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Pilns klases nosaukums</w:t>
            </w:r>
          </w:p>
        </w:tc>
        <w:tc>
          <w:tcPr>
            <w:tcW w:w="5962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542362" w:rsidTr="00D27979">
        <w:trPr>
          <w:trHeight w:val="1002"/>
        </w:trPr>
        <w:tc>
          <w:tcPr>
            <w:tcW w:w="3369" w:type="dxa"/>
            <w:vAlign w:val="center"/>
          </w:tcPr>
          <w:p w:rsidR="00542362" w:rsidRPr="00AC63F2" w:rsidRDefault="0054236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Skolēnu skaits klasē</w:t>
            </w:r>
          </w:p>
        </w:tc>
        <w:tc>
          <w:tcPr>
            <w:tcW w:w="5962" w:type="dxa"/>
            <w:vAlign w:val="center"/>
          </w:tcPr>
          <w:p w:rsidR="00542362" w:rsidRDefault="0054236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D27979">
        <w:trPr>
          <w:trHeight w:val="1002"/>
        </w:trPr>
        <w:tc>
          <w:tcPr>
            <w:tcW w:w="3369" w:type="dxa"/>
            <w:vAlign w:val="center"/>
          </w:tcPr>
          <w:p w:rsidR="00AC63F2" w:rsidRPr="00AC63F2" w:rsidRDefault="00AC63F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C63F2">
              <w:rPr>
                <w:rFonts w:ascii="Times New Roman" w:hAnsi="Times New Roman"/>
                <w:b/>
                <w:sz w:val="24"/>
                <w:lang w:val="lv-LV"/>
              </w:rPr>
              <w:t>Pārstāvis / skolotājs</w:t>
            </w:r>
          </w:p>
        </w:tc>
        <w:tc>
          <w:tcPr>
            <w:tcW w:w="5962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D27979">
        <w:trPr>
          <w:trHeight w:val="1002"/>
        </w:trPr>
        <w:tc>
          <w:tcPr>
            <w:tcW w:w="3369" w:type="dxa"/>
            <w:vAlign w:val="center"/>
          </w:tcPr>
          <w:p w:rsidR="00DE7525" w:rsidRDefault="00DE7525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Kontakttālrunis </w:t>
            </w:r>
          </w:p>
          <w:p w:rsidR="00AC63F2" w:rsidRPr="00AC63F2" w:rsidRDefault="00DE7525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(vēlams mob.)</w:t>
            </w:r>
          </w:p>
        </w:tc>
        <w:tc>
          <w:tcPr>
            <w:tcW w:w="5962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D27979">
        <w:trPr>
          <w:trHeight w:val="1002"/>
        </w:trPr>
        <w:tc>
          <w:tcPr>
            <w:tcW w:w="3369" w:type="dxa"/>
            <w:vAlign w:val="center"/>
          </w:tcPr>
          <w:p w:rsidR="00AC63F2" w:rsidRPr="00AC63F2" w:rsidRDefault="00AC63F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C63F2">
              <w:rPr>
                <w:rFonts w:ascii="Times New Roman" w:hAnsi="Times New Roman"/>
                <w:b/>
                <w:sz w:val="24"/>
                <w:lang w:val="lv-LV"/>
              </w:rPr>
              <w:t>E-pasts</w:t>
            </w:r>
            <w:r w:rsidR="00CF14F3"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 w:rsidR="00CF14F3" w:rsidRPr="00423B7D">
              <w:rPr>
                <w:rFonts w:ascii="Times New Roman" w:hAnsi="Times New Roman"/>
                <w:b/>
                <w:color w:val="FF0000"/>
                <w:sz w:val="24"/>
                <w:lang w:val="lv-LV"/>
              </w:rPr>
              <w:t>(obligāti)</w:t>
            </w:r>
          </w:p>
        </w:tc>
        <w:tc>
          <w:tcPr>
            <w:tcW w:w="5962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201221" w:rsidRDefault="00201221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  <w:bookmarkStart w:id="0" w:name="_GoBack"/>
      <w:bookmarkEnd w:id="0"/>
    </w:p>
    <w:p w:rsidR="006524FE" w:rsidRDefault="006524FE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6524FE" w:rsidRDefault="006524FE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201221" w:rsidRPr="006524FE" w:rsidRDefault="00201221" w:rsidP="00201221">
      <w:pPr>
        <w:spacing w:after="0" w:line="240" w:lineRule="auto"/>
        <w:jc w:val="both"/>
        <w:rPr>
          <w:rFonts w:ascii="Times New Roman" w:hAnsi="Times New Roman"/>
          <w:b/>
          <w:sz w:val="24"/>
          <w:lang w:val="lv-LV"/>
        </w:rPr>
      </w:pPr>
      <w:r w:rsidRPr="006524FE">
        <w:rPr>
          <w:rFonts w:ascii="Times New Roman" w:hAnsi="Times New Roman"/>
          <w:b/>
          <w:sz w:val="24"/>
          <w:lang w:val="lv-LV"/>
        </w:rPr>
        <w:t>Ar jautājumiem par konkursa norisi un nolikumu griezties:</w:t>
      </w:r>
    </w:p>
    <w:p w:rsidR="00201221" w:rsidRPr="00201221" w:rsidRDefault="00201221" w:rsidP="0020122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lv-LV"/>
        </w:rPr>
      </w:pPr>
    </w:p>
    <w:p w:rsidR="00201221" w:rsidRPr="00201221" w:rsidRDefault="00A16FB9" w:rsidP="00201221">
      <w:pPr>
        <w:rPr>
          <w:lang w:val="en-US"/>
        </w:rPr>
      </w:pPr>
      <w:bookmarkStart w:id="1" w:name="_MailAutoSig"/>
      <w:r w:rsidRPr="00D83777">
        <w:rPr>
          <w:rFonts w:ascii="Times New Roman" w:eastAsiaTheme="minorEastAsia" w:hAnsi="Times New Roman"/>
          <w:b/>
          <w:bCs/>
          <w:noProof/>
          <w:color w:val="8D2C37"/>
          <w:sz w:val="24"/>
          <w:szCs w:val="24"/>
          <w:lang w:val="en-US" w:eastAsia="lv-LV"/>
        </w:rPr>
        <w:t>Gundars</w:t>
      </w:r>
      <w:r w:rsidRPr="00630B4B">
        <w:rPr>
          <w:rFonts w:ascii="Times New Roman" w:eastAsiaTheme="minorEastAsia" w:hAnsi="Times New Roman"/>
          <w:b/>
          <w:bCs/>
          <w:noProof/>
          <w:color w:val="8D2C37"/>
          <w:sz w:val="24"/>
          <w:szCs w:val="24"/>
          <w:lang w:val="en-US" w:eastAsia="lv-LV"/>
        </w:rPr>
        <w:t xml:space="preserve"> Caune</w:t>
      </w:r>
      <w:r w:rsidRPr="00A16FB9">
        <w:rPr>
          <w:rFonts w:ascii="Times New Roman" w:eastAsiaTheme="minorEastAsia" w:hAnsi="Times New Roman"/>
          <w:b/>
          <w:bCs/>
          <w:noProof/>
          <w:color w:val="8D2C37"/>
          <w:sz w:val="28"/>
          <w:szCs w:val="24"/>
          <w:lang w:val="en-US" w:eastAsia="lv-LV"/>
        </w:rPr>
        <w:br/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t>Producents</w:t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br/>
        <w:t xml:space="preserve">"Kultūra" </w:t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br/>
        <w:t>Jelgavas pilsētas pašvaldība</w:t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br/>
      </w:r>
      <w:r w:rsidRPr="00DE128A">
        <w:rPr>
          <w:rFonts w:ascii="Times New Roman" w:eastAsiaTheme="minorEastAsia" w:hAnsi="Times New Roman"/>
          <w:noProof/>
          <w:sz w:val="24"/>
          <w:szCs w:val="20"/>
          <w:lang w:val="en-US" w:eastAsia="lv-LV"/>
        </w:rPr>
        <w:t>Tel: 63084677; 27802923</w:t>
      </w:r>
      <w:r w:rsidRPr="00DE128A">
        <w:rPr>
          <w:rFonts w:ascii="Times New Roman" w:eastAsiaTheme="minorEastAsia" w:hAnsi="Times New Roman"/>
          <w:noProof/>
          <w:sz w:val="24"/>
          <w:szCs w:val="20"/>
          <w:lang w:val="en-US" w:eastAsia="lv-LV"/>
        </w:rPr>
        <w:br/>
        <w:t xml:space="preserve">E-Pasts: </w:t>
      </w:r>
      <w:hyperlink r:id="rId8" w:history="1">
        <w:r w:rsidRPr="00DE128A">
          <w:rPr>
            <w:rStyle w:val="Hyperlink"/>
            <w:rFonts w:ascii="Times New Roman" w:eastAsiaTheme="minorEastAsia" w:hAnsi="Times New Roman"/>
            <w:noProof/>
            <w:color w:val="auto"/>
            <w:sz w:val="24"/>
            <w:szCs w:val="20"/>
            <w:u w:val="none"/>
            <w:lang w:val="en-US" w:eastAsia="lv-LV"/>
          </w:rPr>
          <w:t>Gundars.Caune@kultura.jelgava.lv</w:t>
        </w:r>
      </w:hyperlink>
      <w:bookmarkEnd w:id="1"/>
    </w:p>
    <w:p w:rsidR="00201221" w:rsidRPr="00201221" w:rsidRDefault="00201221" w:rsidP="000F73D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201221" w:rsidRPr="00201221" w:rsidSect="00A16FB9">
      <w:pgSz w:w="11906" w:h="16838"/>
      <w:pgMar w:top="1134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DA8"/>
    <w:multiLevelType w:val="hybridMultilevel"/>
    <w:tmpl w:val="7144AF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91736"/>
    <w:multiLevelType w:val="hybridMultilevel"/>
    <w:tmpl w:val="769CAF2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E33770"/>
    <w:multiLevelType w:val="hybridMultilevel"/>
    <w:tmpl w:val="0D3280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BF2EF9"/>
    <w:multiLevelType w:val="hybridMultilevel"/>
    <w:tmpl w:val="860843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723D7D"/>
    <w:multiLevelType w:val="hybridMultilevel"/>
    <w:tmpl w:val="2B2A5F38"/>
    <w:lvl w:ilvl="0" w:tplc="D01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2E"/>
    <w:rsid w:val="00000034"/>
    <w:rsid w:val="00016EF5"/>
    <w:rsid w:val="00062F06"/>
    <w:rsid w:val="00070109"/>
    <w:rsid w:val="00070314"/>
    <w:rsid w:val="00076F06"/>
    <w:rsid w:val="000C729C"/>
    <w:rsid w:val="000F73DC"/>
    <w:rsid w:val="00105E7C"/>
    <w:rsid w:val="00125E0C"/>
    <w:rsid w:val="00126698"/>
    <w:rsid w:val="00153042"/>
    <w:rsid w:val="00190B7F"/>
    <w:rsid w:val="001A686E"/>
    <w:rsid w:val="001B7465"/>
    <w:rsid w:val="001D2DDB"/>
    <w:rsid w:val="001D7D45"/>
    <w:rsid w:val="001E7772"/>
    <w:rsid w:val="00201221"/>
    <w:rsid w:val="0023347C"/>
    <w:rsid w:val="00243B3A"/>
    <w:rsid w:val="002A1774"/>
    <w:rsid w:val="002A1833"/>
    <w:rsid w:val="002A616B"/>
    <w:rsid w:val="002D319F"/>
    <w:rsid w:val="002E0C45"/>
    <w:rsid w:val="002F2AE6"/>
    <w:rsid w:val="003101E3"/>
    <w:rsid w:val="00345690"/>
    <w:rsid w:val="00364907"/>
    <w:rsid w:val="003A35B0"/>
    <w:rsid w:val="003B204B"/>
    <w:rsid w:val="003B25D7"/>
    <w:rsid w:val="003D214B"/>
    <w:rsid w:val="003F4EAD"/>
    <w:rsid w:val="00423B7D"/>
    <w:rsid w:val="004778F8"/>
    <w:rsid w:val="004B5A34"/>
    <w:rsid w:val="004B7C9B"/>
    <w:rsid w:val="004F12B3"/>
    <w:rsid w:val="004F4021"/>
    <w:rsid w:val="00514BDB"/>
    <w:rsid w:val="0053682A"/>
    <w:rsid w:val="00542362"/>
    <w:rsid w:val="005543DC"/>
    <w:rsid w:val="00556A39"/>
    <w:rsid w:val="00556EEB"/>
    <w:rsid w:val="005841A8"/>
    <w:rsid w:val="005B4DD4"/>
    <w:rsid w:val="005C6D22"/>
    <w:rsid w:val="005D027E"/>
    <w:rsid w:val="005D0973"/>
    <w:rsid w:val="005D1800"/>
    <w:rsid w:val="005F342B"/>
    <w:rsid w:val="005F394A"/>
    <w:rsid w:val="00611651"/>
    <w:rsid w:val="006202B7"/>
    <w:rsid w:val="00630B4B"/>
    <w:rsid w:val="00636833"/>
    <w:rsid w:val="00641213"/>
    <w:rsid w:val="006524FE"/>
    <w:rsid w:val="00676025"/>
    <w:rsid w:val="006A4C64"/>
    <w:rsid w:val="006B0944"/>
    <w:rsid w:val="006C5285"/>
    <w:rsid w:val="006C6A2F"/>
    <w:rsid w:val="006D02CD"/>
    <w:rsid w:val="006D2907"/>
    <w:rsid w:val="006F2125"/>
    <w:rsid w:val="00780EC6"/>
    <w:rsid w:val="007810E2"/>
    <w:rsid w:val="007868BD"/>
    <w:rsid w:val="007B62D7"/>
    <w:rsid w:val="007E58BF"/>
    <w:rsid w:val="00827F17"/>
    <w:rsid w:val="00830C2E"/>
    <w:rsid w:val="00847831"/>
    <w:rsid w:val="00864231"/>
    <w:rsid w:val="008B68AF"/>
    <w:rsid w:val="008C59AE"/>
    <w:rsid w:val="008D2770"/>
    <w:rsid w:val="008E4164"/>
    <w:rsid w:val="00904C3F"/>
    <w:rsid w:val="009207B6"/>
    <w:rsid w:val="009556FE"/>
    <w:rsid w:val="00956E38"/>
    <w:rsid w:val="00962E81"/>
    <w:rsid w:val="00974017"/>
    <w:rsid w:val="00982537"/>
    <w:rsid w:val="009A592E"/>
    <w:rsid w:val="009B3CC4"/>
    <w:rsid w:val="009D7C3B"/>
    <w:rsid w:val="009F2054"/>
    <w:rsid w:val="00A1272E"/>
    <w:rsid w:val="00A16FB9"/>
    <w:rsid w:val="00A32035"/>
    <w:rsid w:val="00A36D87"/>
    <w:rsid w:val="00A429F1"/>
    <w:rsid w:val="00A527AE"/>
    <w:rsid w:val="00A5479F"/>
    <w:rsid w:val="00A64A86"/>
    <w:rsid w:val="00A92450"/>
    <w:rsid w:val="00AA1BBA"/>
    <w:rsid w:val="00AC39C9"/>
    <w:rsid w:val="00AC63F2"/>
    <w:rsid w:val="00B100ED"/>
    <w:rsid w:val="00B10B14"/>
    <w:rsid w:val="00B23559"/>
    <w:rsid w:val="00B27819"/>
    <w:rsid w:val="00B5285F"/>
    <w:rsid w:val="00B74F1A"/>
    <w:rsid w:val="00B86450"/>
    <w:rsid w:val="00BA2E77"/>
    <w:rsid w:val="00BA3248"/>
    <w:rsid w:val="00BC60EB"/>
    <w:rsid w:val="00C00305"/>
    <w:rsid w:val="00C03048"/>
    <w:rsid w:val="00C0524A"/>
    <w:rsid w:val="00C06662"/>
    <w:rsid w:val="00C168C0"/>
    <w:rsid w:val="00C51812"/>
    <w:rsid w:val="00C8708E"/>
    <w:rsid w:val="00C92BBD"/>
    <w:rsid w:val="00CA581A"/>
    <w:rsid w:val="00CD59B6"/>
    <w:rsid w:val="00CE0466"/>
    <w:rsid w:val="00CE53D5"/>
    <w:rsid w:val="00CE5606"/>
    <w:rsid w:val="00CF14F3"/>
    <w:rsid w:val="00D11CD8"/>
    <w:rsid w:val="00D217A1"/>
    <w:rsid w:val="00D21D4D"/>
    <w:rsid w:val="00D27979"/>
    <w:rsid w:val="00D311CB"/>
    <w:rsid w:val="00D47FCC"/>
    <w:rsid w:val="00D67AEC"/>
    <w:rsid w:val="00D83777"/>
    <w:rsid w:val="00D95DAA"/>
    <w:rsid w:val="00DA4A8B"/>
    <w:rsid w:val="00DE128A"/>
    <w:rsid w:val="00DE19C0"/>
    <w:rsid w:val="00DE7088"/>
    <w:rsid w:val="00DE74E0"/>
    <w:rsid w:val="00DE7525"/>
    <w:rsid w:val="00DF2329"/>
    <w:rsid w:val="00DF2A61"/>
    <w:rsid w:val="00E13B18"/>
    <w:rsid w:val="00E51FAE"/>
    <w:rsid w:val="00E82363"/>
    <w:rsid w:val="00E833F8"/>
    <w:rsid w:val="00E872B7"/>
    <w:rsid w:val="00EA6DE2"/>
    <w:rsid w:val="00EC654D"/>
    <w:rsid w:val="00EF6404"/>
    <w:rsid w:val="00F21078"/>
    <w:rsid w:val="00F2570E"/>
    <w:rsid w:val="00F32AA5"/>
    <w:rsid w:val="00F465AE"/>
    <w:rsid w:val="00F503F8"/>
    <w:rsid w:val="00F53B3F"/>
    <w:rsid w:val="00F77E48"/>
    <w:rsid w:val="00F80EBF"/>
    <w:rsid w:val="00FB15AC"/>
    <w:rsid w:val="00FC065B"/>
    <w:rsid w:val="00FC264C"/>
    <w:rsid w:val="00FE0B98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E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EC"/>
    <w:rPr>
      <w:rFonts w:ascii="Tahoma" w:eastAsia="Calibri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C16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3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E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EC"/>
    <w:rPr>
      <w:rFonts w:ascii="Tahoma" w:eastAsia="Calibri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C16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3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dars.Caune@kultura.jelgava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Gundars Caune</dc:creator>
  <cp:lastModifiedBy>Gundars Caune</cp:lastModifiedBy>
  <cp:revision>2</cp:revision>
  <cp:lastPrinted>2013-01-03T06:51:00Z</cp:lastPrinted>
  <dcterms:created xsi:type="dcterms:W3CDTF">2017-10-19T07:10:00Z</dcterms:created>
  <dcterms:modified xsi:type="dcterms:W3CDTF">2017-10-19T07:10:00Z</dcterms:modified>
</cp:coreProperties>
</file>